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31" w:rsidRPr="00EF7531" w:rsidRDefault="00EF7531" w:rsidP="00EF7531">
      <w:pPr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0F38DA"/>
          <w:kern w:val="36"/>
          <w:sz w:val="45"/>
          <w:szCs w:val="45"/>
          <w:lang w:eastAsia="ru-RU"/>
        </w:rPr>
      </w:pPr>
      <w:r w:rsidRPr="00EF7531">
        <w:rPr>
          <w:rFonts w:ascii="Helvetica" w:eastAsia="Times New Roman" w:hAnsi="Helvetica" w:cs="Helvetica"/>
          <w:b/>
          <w:bCs/>
          <w:color w:val="0F38DA"/>
          <w:kern w:val="36"/>
          <w:sz w:val="45"/>
          <w:szCs w:val="45"/>
          <w:lang w:eastAsia="ru-RU"/>
        </w:rPr>
        <w:t>Уроки тетушки совы. Мультфильмы по ПДД для детей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дети попадают в ДТП? Потому что мы, взрослые, недосмотрели, чему-то не научили или своим негативным примером показали, что можно нарушать </w:t>
      </w:r>
      <w:r w:rsidRPr="00EF75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Дорожного Движения</w:t>
      </w: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не способны адекватно оценить дорожную ситуацию и принять безопасное решение. Они не могут видеть, слышать и думать как взрослые.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с чего же начинается детская безопасность на дороге? Конечно же, с раннего обучения умению ориентироваться в дорожной ситуации.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Ребенок </w:t>
      </w: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игровой форме, с помощью мультфильмов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может </w:t>
      </w: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ся с основами безопасного поведения на дороге, во дворе, на улице. Тетушка Сова и её помощники, в течени</w:t>
      </w:r>
      <w:proofErr w:type="gramStart"/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12 серий "Азбуки безопасности на дороге", расскажут и наглядно покажут ребенку разные ситуации, помогут сделать правильные выводы.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серия познавательного мультфильма посвящена определенному разделу Правил Дорожного Движения.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раннего возраста приучайте детей соблюдать </w:t>
      </w:r>
      <w:hyperlink r:id="rId5" w:tooltip="Правила Дорожного Движения" w:history="1">
        <w:r w:rsidRPr="00EF7531">
          <w:rPr>
            <w:rFonts w:ascii="Helvetica" w:eastAsia="Times New Roman" w:hAnsi="Helvetica" w:cs="Helvetica"/>
            <w:color w:val="0227B8"/>
            <w:sz w:val="21"/>
            <w:szCs w:val="21"/>
            <w:u w:val="single"/>
            <w:lang w:eastAsia="ru-RU"/>
          </w:rPr>
          <w:t>Правила Дорожного Движения</w:t>
        </w:r>
      </w:hyperlink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не забывайте, что личный пример – самая доходчивая форма обучения.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Помните! Ребенок учится «законам дороги», беря пример с вас, родителей, и других взрослых.</w:t>
      </w:r>
    </w:p>
    <w:p w:rsidR="00EF7531" w:rsidRPr="00EF7531" w:rsidRDefault="00EF7531" w:rsidP="00EF753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Ваш пример учит дисциплинированному поведению на улице не только Вашего ребенка, но и других детей.</w:t>
      </w:r>
    </w:p>
    <w:p w:rsidR="00EF7531" w:rsidRDefault="00EF7531"/>
    <w:p w:rsidR="007D1FB4" w:rsidRDefault="007D1FB4">
      <w:r>
        <w:rPr>
          <w:noProof/>
          <w:lang w:eastAsia="ru-RU"/>
        </w:rPr>
        <w:drawing>
          <wp:inline distT="0" distB="0" distL="0" distR="0">
            <wp:extent cx="4067175" cy="2297954"/>
            <wp:effectExtent l="0" t="0" r="0" b="7620"/>
            <wp:docPr id="1" name="Рисунок 1" descr="C:\Users\Aleks\Desktop\sova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Desktop\sova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86" cy="235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B4" w:rsidRDefault="007D1FB4"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ссылк</w:t>
      </w:r>
      <w:r>
        <w:rPr>
          <w:color w:val="333333"/>
          <w:sz w:val="21"/>
          <w:szCs w:val="21"/>
        </w:rPr>
        <w:t>а</w:t>
      </w:r>
      <w:r>
        <w:rPr>
          <w:rFonts w:ascii="Helvetica" w:hAnsi="Helvetica"/>
          <w:color w:val="333333"/>
          <w:sz w:val="21"/>
          <w:szCs w:val="21"/>
        </w:rPr>
        <w:t xml:space="preserve"> на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«Уроки тетушки совы. Азбука безопасности на дороге»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</w:p>
    <w:p w:rsidR="00837BA6" w:rsidRDefault="00EF7531">
      <w:hyperlink r:id="rId7" w:history="1">
        <w:r w:rsidR="00A54E80" w:rsidRPr="001749C4">
          <w:rPr>
            <w:rStyle w:val="a5"/>
          </w:rPr>
          <w:t>http://avtoline-nsk.ru/modules.php?name=Content&amp;pa=showpage&amp;pid=55</w:t>
        </w:r>
      </w:hyperlink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8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4DA814BD" wp14:editId="44306808">
              <wp:extent cx="2381250" cy="1076325"/>
              <wp:effectExtent l="0" t="0" r="0" b="9525"/>
              <wp:docPr id="2" name="Рисунок 2" descr="История ПДД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История ПДД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История ПДД</w:t>
        </w:r>
      </w:hyperlink>
    </w:p>
    <w:p w:rsidR="00EF7531" w:rsidRPr="00EF7531" w:rsidRDefault="00EF7531" w:rsidP="00EF753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10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47D40730" wp14:editId="2C249681">
              <wp:extent cx="2381250" cy="1085850"/>
              <wp:effectExtent l="0" t="0" r="0" b="0"/>
              <wp:docPr id="3" name="Рисунок 3" descr="Виды транспорта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Виды транспорта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Виды транспорта</w:t>
        </w:r>
      </w:hyperlink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12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4E4D334B" wp14:editId="02B59399">
              <wp:extent cx="2381250" cy="1076325"/>
              <wp:effectExtent l="0" t="0" r="0" b="9525"/>
              <wp:docPr id="4" name="Рисунок 4" descr="Во дворе и подъезде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Во дворе и подъезде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Во дворе и подъезде</w:t>
        </w:r>
      </w:hyperlink>
    </w:p>
    <w:p w:rsidR="00EF7531" w:rsidRPr="00EF7531" w:rsidRDefault="00EF7531" w:rsidP="00EF753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14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4DA0BCA3" wp14:editId="2A718D53">
              <wp:extent cx="2381250" cy="1076325"/>
              <wp:effectExtent l="0" t="0" r="0" b="9525"/>
              <wp:docPr id="5" name="Рисунок 5" descr="Дорога и знаки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Дорога и знаки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Дорога и знаки</w:t>
        </w:r>
      </w:hyperlink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16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0BFB242B" wp14:editId="3CA7484F">
              <wp:extent cx="2381250" cy="1076325"/>
              <wp:effectExtent l="0" t="0" r="0" b="9525"/>
              <wp:docPr id="6" name="Рисунок 6" descr="Пешеходные переходы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Пешеходные переходы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Пешеходные переходы</w:t>
        </w:r>
      </w:hyperlink>
    </w:p>
    <w:p w:rsidR="00EF7531" w:rsidRPr="00EF7531" w:rsidRDefault="00EF7531" w:rsidP="00EF753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18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032B7A41" wp14:editId="35FDC317">
              <wp:extent cx="2381250" cy="1085850"/>
              <wp:effectExtent l="0" t="0" r="0" b="0"/>
              <wp:docPr id="7" name="Рисунок 7" descr="Перекрестки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Перекрестки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Перекрестки</w:t>
        </w:r>
      </w:hyperlink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20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1443CBF0" wp14:editId="07F37B5A">
              <wp:extent cx="2381250" cy="1076325"/>
              <wp:effectExtent l="0" t="0" r="0" b="9525"/>
              <wp:docPr id="8" name="Рисунок 8" descr="В плохую погоду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В плохую погоду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В плохую погоду</w:t>
        </w:r>
      </w:hyperlink>
    </w:p>
    <w:p w:rsidR="00EF7531" w:rsidRPr="00EF7531" w:rsidRDefault="00EF7531" w:rsidP="00EF753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22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41F30BC6" wp14:editId="24178392">
              <wp:extent cx="2381250" cy="1076325"/>
              <wp:effectExtent l="0" t="0" r="0" b="9525"/>
              <wp:docPr id="9" name="Рисунок 9" descr="Разные дороги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Разные дороги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Разные дороги</w:t>
        </w:r>
      </w:hyperlink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24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0CE59E4D" wp14:editId="5FF6B834">
              <wp:extent cx="2381250" cy="1076325"/>
              <wp:effectExtent l="0" t="0" r="0" b="9525"/>
              <wp:docPr id="10" name="Рисунок 10" descr="Безопасность на транспорте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Безопасность на транспорте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Безопасность на транспорте</w:t>
        </w:r>
      </w:hyperlink>
    </w:p>
    <w:p w:rsidR="00EF7531" w:rsidRPr="00EF7531" w:rsidRDefault="00EF7531" w:rsidP="00EF753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26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130C0D04" wp14:editId="505C0DCC">
              <wp:extent cx="2381250" cy="1085850"/>
              <wp:effectExtent l="0" t="0" r="0" b="0"/>
              <wp:docPr id="11" name="Рисунок 11" descr="Метро и железная дорога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Метро и железная дорога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Метро и железная дорога</w:t>
        </w:r>
      </w:hyperlink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28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2BE95943" wp14:editId="32122E8A">
              <wp:extent cx="2381250" cy="1076325"/>
              <wp:effectExtent l="0" t="0" r="0" b="9525"/>
              <wp:docPr id="12" name="Рисунок 12" descr="Малыш и авто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Малыш и авто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Малыш и авто</w:t>
        </w:r>
      </w:hyperlink>
    </w:p>
    <w:p w:rsidR="00EF7531" w:rsidRPr="00EF7531" w:rsidRDefault="00EF7531" w:rsidP="00EF753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7531" w:rsidRPr="00EF7531" w:rsidRDefault="00EF7531" w:rsidP="00EF7531">
      <w:pPr>
        <w:shd w:val="clear" w:color="auto" w:fill="D6DCEE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hyperlink r:id="rId30" w:history="1">
        <w:r w:rsidRPr="00EF7531">
          <w:rPr>
            <w:rFonts w:ascii="Helvetica" w:eastAsia="Times New Roman" w:hAnsi="Helvetica" w:cs="Helvetica"/>
            <w:b/>
            <w:bCs/>
            <w:noProof/>
            <w:color w:val="0227B8"/>
            <w:sz w:val="20"/>
            <w:szCs w:val="20"/>
            <w:lang w:eastAsia="ru-RU"/>
          </w:rPr>
          <w:drawing>
            <wp:inline distT="0" distB="0" distL="0" distR="0" wp14:anchorId="01C9CCC9" wp14:editId="35C1E8CD">
              <wp:extent cx="2381250" cy="1076325"/>
              <wp:effectExtent l="0" t="0" r="0" b="9525"/>
              <wp:docPr id="13" name="Рисунок 13" descr="Велосипед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Велосипед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531">
          <w:rPr>
            <w:rFonts w:ascii="Helvetica" w:eastAsia="Times New Roman" w:hAnsi="Helvetica" w:cs="Helvetica"/>
            <w:b/>
            <w:bCs/>
            <w:color w:val="0227B8"/>
            <w:sz w:val="20"/>
            <w:szCs w:val="20"/>
            <w:lang w:eastAsia="ru-RU"/>
          </w:rPr>
          <w:br/>
          <w:t>Велосипед</w:t>
        </w:r>
      </w:hyperlink>
    </w:p>
    <w:p w:rsidR="00EF7531" w:rsidRPr="00EF7531" w:rsidRDefault="00EF7531" w:rsidP="00EF7531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A54E80" w:rsidRDefault="00A54E80">
      <w:bookmarkStart w:id="0" w:name="_GoBack"/>
      <w:bookmarkEnd w:id="0"/>
    </w:p>
    <w:sectPr w:rsidR="00A5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D5"/>
    <w:rsid w:val="001122D5"/>
    <w:rsid w:val="007D1FB4"/>
    <w:rsid w:val="00837BA6"/>
    <w:rsid w:val="00886669"/>
    <w:rsid w:val="00A54E80"/>
    <w:rsid w:val="00E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FB4"/>
  </w:style>
  <w:style w:type="character" w:styleId="a5">
    <w:name w:val="Hyperlink"/>
    <w:basedOn w:val="a0"/>
    <w:uiPriority w:val="99"/>
    <w:unhideWhenUsed/>
    <w:rsid w:val="00A54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FB4"/>
  </w:style>
  <w:style w:type="character" w:styleId="a5">
    <w:name w:val="Hyperlink"/>
    <w:basedOn w:val="a0"/>
    <w:uiPriority w:val="99"/>
    <w:unhideWhenUsed/>
    <w:rsid w:val="00A54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957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100036408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1910725645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298076582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329138677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1957907044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204670995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1218592487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823619533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1200780817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13869387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31307200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4" w:color="C0C0C0"/>
            <w:right w:val="single" w:sz="6" w:space="8" w:color="C0C0C0"/>
          </w:divBdr>
        </w:div>
        <w:div w:id="2086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line-nsk.ru/modules.php?name=Content&amp;pa=showpage&amp;pid=56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avtoline-nsk.ru/modules.php?name=Content&amp;pa=showpage&amp;pid=61" TargetMode="External"/><Relationship Id="rId26" Type="http://schemas.openxmlformats.org/officeDocument/2006/relationships/hyperlink" Target="http://avtoline-nsk.ru/modules.php?name=Content&amp;pa=showpage&amp;pid=6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avtoline-nsk.ru/modules.php?name=Content&amp;pa=showpage&amp;pid=55" TargetMode="External"/><Relationship Id="rId12" Type="http://schemas.openxmlformats.org/officeDocument/2006/relationships/hyperlink" Target="http://avtoline-nsk.ru/modules.php?name=Content&amp;pa=showpage&amp;pid=58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avtoline-nsk.ru/modules.php?name=Content&amp;pa=showpage&amp;pid=60" TargetMode="External"/><Relationship Id="rId20" Type="http://schemas.openxmlformats.org/officeDocument/2006/relationships/hyperlink" Target="http://avtoline-nsk.ru/modules.php?name=Content&amp;pa=showpage&amp;pid=62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avtoline-nsk.ru/modules.php?name=Content&amp;pa=showpage&amp;pid=6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avtoline-nsk.ru/modules.php?name=Pages&amp;go=page&amp;pid=33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avtoline-nsk.ru/modules.php?name=Content&amp;pa=showpage&amp;pid=66" TargetMode="External"/><Relationship Id="rId10" Type="http://schemas.openxmlformats.org/officeDocument/2006/relationships/hyperlink" Target="http://avtoline-nsk.ru/modules.php?name=Content&amp;pa=showpage&amp;pid=57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avtoline-nsk.ru/modules.php?name=Content&amp;pa=showpage&amp;pid=59" TargetMode="External"/><Relationship Id="rId22" Type="http://schemas.openxmlformats.org/officeDocument/2006/relationships/hyperlink" Target="http://avtoline-nsk.ru/modules.php?name=Content&amp;pa=showpage&amp;pid=63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avtoline-nsk.ru/modules.php?name=Content&amp;pa=showpage&amp;pid=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4</cp:revision>
  <dcterms:created xsi:type="dcterms:W3CDTF">2017-03-15T20:49:00Z</dcterms:created>
  <dcterms:modified xsi:type="dcterms:W3CDTF">2017-03-16T12:54:00Z</dcterms:modified>
</cp:coreProperties>
</file>